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1874"/>
      </w:tblGrid>
      <w:tr w:rsidR="00241768" w:rsidRPr="0001005F" w:rsidTr="004D53AE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241768" w:rsidRPr="0001005F" w:rsidRDefault="00241768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241768" w:rsidRPr="0001005F" w:rsidRDefault="00241768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241768" w:rsidRPr="0001005F" w:rsidRDefault="00241768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241768" w:rsidRPr="0001005F" w:rsidRDefault="00241768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3B3988" w:rsidRDefault="003B3988" w:rsidP="003B39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TEKNİK BİLİMLER MESLEK YÜKSEKOKULU</w:t>
            </w:r>
          </w:p>
          <w:p w:rsidR="00241768" w:rsidRPr="0001005F" w:rsidRDefault="00241768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241768" w:rsidRPr="0001005F" w:rsidRDefault="00241768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768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241768" w:rsidRPr="0001005F" w:rsidRDefault="00241768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8" w:type="pct"/>
            <w:gridSpan w:val="2"/>
            <w:vAlign w:val="center"/>
          </w:tcPr>
          <w:p w:rsidR="00241768" w:rsidRPr="0001005F" w:rsidRDefault="00241768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768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241768" w:rsidRPr="0001005F" w:rsidRDefault="00241768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241768" w:rsidRPr="0001005F" w:rsidRDefault="00241768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ARAŞTIRMA GÖREVLİSİ</w:t>
            </w:r>
          </w:p>
        </w:tc>
      </w:tr>
      <w:tr w:rsidR="00241768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241768" w:rsidRPr="0001005F" w:rsidRDefault="00241768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241768" w:rsidRPr="0001005F" w:rsidRDefault="00241768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1768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68" w:rsidRPr="0001005F" w:rsidRDefault="00241768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68" w:rsidRPr="00D470D1" w:rsidRDefault="00241768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0D1">
              <w:rPr>
                <w:rFonts w:ascii="Arial" w:hAnsi="Arial" w:cs="Arial"/>
                <w:b/>
                <w:sz w:val="20"/>
                <w:szCs w:val="20"/>
              </w:rPr>
              <w:t>SORUMLULUKLAR</w:t>
            </w:r>
          </w:p>
        </w:tc>
      </w:tr>
      <w:tr w:rsidR="00241768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68" w:rsidRPr="0001005F" w:rsidRDefault="00241768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1768" w:rsidRPr="00A81A6E" w:rsidRDefault="00241768" w:rsidP="004D53A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06D64">
              <w:rPr>
                <w:sz w:val="22"/>
                <w:szCs w:val="22"/>
              </w:rPr>
              <w:t>Yükseköğretim kurumlarında yapılan eğitim, araştırma, inceleme ve deneylerde yardımcı olan ve yetkili organlarca verilen ilgili diğer görevleri yap</w:t>
            </w:r>
            <w:r>
              <w:rPr>
                <w:sz w:val="22"/>
                <w:szCs w:val="22"/>
              </w:rPr>
              <w:t>mak.</w:t>
            </w:r>
          </w:p>
        </w:tc>
      </w:tr>
    </w:tbl>
    <w:p w:rsidR="00077E14" w:rsidRDefault="00077E14"/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68"/>
    <w:rsid w:val="00077E14"/>
    <w:rsid w:val="00241768"/>
    <w:rsid w:val="003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17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76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417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76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İbrahim Halil AKBAŞ</cp:lastModifiedBy>
  <cp:revision>2</cp:revision>
  <dcterms:created xsi:type="dcterms:W3CDTF">2019-10-04T06:53:00Z</dcterms:created>
  <dcterms:modified xsi:type="dcterms:W3CDTF">2019-10-04T06:53:00Z</dcterms:modified>
</cp:coreProperties>
</file>