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F1215A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F1215A" w:rsidRPr="0001005F" w:rsidRDefault="00F1215A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F57DA1" w:rsidRDefault="00F57DA1" w:rsidP="00F57D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F1215A" w:rsidRPr="0001005F" w:rsidRDefault="00F1215A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BÖLÜM BAŞKANI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F1215A" w:rsidRPr="0001005F" w:rsidRDefault="00F1215A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01005F" w:rsidRDefault="00F1215A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133DDD" w:rsidRDefault="00F1215A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DDD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437F04" w:rsidRDefault="00F1215A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F04">
              <w:rPr>
                <w:sz w:val="22"/>
                <w:szCs w:val="22"/>
              </w:rPr>
              <w:t>Bölümün her düzeyde eğitim - öğretim ve araştırmalarından ve bölüme</w:t>
            </w:r>
          </w:p>
          <w:p w:rsidR="00F1215A" w:rsidRPr="00437F04" w:rsidRDefault="00F1215A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37F04">
              <w:rPr>
                <w:sz w:val="22"/>
                <w:szCs w:val="22"/>
              </w:rPr>
              <w:t>ait</w:t>
            </w:r>
            <w:proofErr w:type="gramEnd"/>
            <w:r w:rsidRPr="00437F04">
              <w:rPr>
                <w:sz w:val="22"/>
                <w:szCs w:val="22"/>
              </w:rPr>
              <w:t xml:space="preserve"> her türlü faaliyetin düzenli ve verimli bir şekilde yürütülmesinden sorumludur.</w:t>
            </w:r>
          </w:p>
        </w:tc>
      </w:tr>
      <w:tr w:rsidR="00F1215A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133DDD" w:rsidRDefault="00F1215A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DDD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15A" w:rsidRPr="00437F04" w:rsidRDefault="00F1215A" w:rsidP="004D53AE">
            <w:pPr>
              <w:jc w:val="both"/>
              <w:rPr>
                <w:color w:val="000000"/>
                <w:sz w:val="22"/>
                <w:szCs w:val="22"/>
              </w:rPr>
            </w:pPr>
            <w:r w:rsidRPr="00437F04">
              <w:rPr>
                <w:sz w:val="22"/>
                <w:szCs w:val="22"/>
              </w:rPr>
              <w:t>Bölüm, bölüm başkanı tarafından yönetilir.</w:t>
            </w:r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A"/>
    <w:rsid w:val="00077E14"/>
    <w:rsid w:val="00F1215A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5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21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15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2019-10-04T06:51:00Z</dcterms:created>
  <dcterms:modified xsi:type="dcterms:W3CDTF">2019-10-04T06:51:00Z</dcterms:modified>
</cp:coreProperties>
</file>